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7628F2">
              <w:rPr>
                <w:b/>
                <w:sz w:val="26"/>
                <w:szCs w:val="26"/>
                <w:u w:val="single"/>
              </w:rPr>
              <w:t>193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66ACC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</w:t>
            </w:r>
            <w:r w:rsidR="007628F2">
              <w:rPr>
                <w:b/>
                <w:color w:val="000000"/>
                <w:sz w:val="26"/>
                <w:szCs w:val="26"/>
              </w:rPr>
              <w:t>115124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DF543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1E4556" w:rsidRPr="00240803" w:rsidTr="008B154A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  <w:vAlign w:val="center"/>
          </w:tcPr>
          <w:p w:rsidR="00B23673" w:rsidRPr="00240803" w:rsidRDefault="00881152" w:rsidP="008B154A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339" w:type="dxa"/>
            <w:vAlign w:val="center"/>
          </w:tcPr>
          <w:p w:rsidR="00B23673" w:rsidRPr="00240803" w:rsidRDefault="00B23673" w:rsidP="008B154A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8B154A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627CB2" w:rsidRDefault="00F66ACC" w:rsidP="00F66ACC">
            <w:pPr>
              <w:ind w:firstLine="0"/>
              <w:jc w:val="center"/>
              <w:rPr>
                <w:color w:val="000000"/>
              </w:rPr>
            </w:pPr>
            <w:r w:rsidRPr="00F66ACC">
              <w:rPr>
                <w:color w:val="000000"/>
              </w:rPr>
              <w:t xml:space="preserve">Смазка Литол-24 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528B4" w:rsidRDefault="00F66ACC" w:rsidP="00240803">
            <w:pPr>
              <w:ind w:firstLine="0"/>
              <w:jc w:val="center"/>
              <w:rPr>
                <w:color w:val="000000"/>
              </w:rPr>
            </w:pPr>
            <w:r w:rsidRPr="00F66ACC">
              <w:rPr>
                <w:color w:val="000000"/>
              </w:rPr>
              <w:t>ГОСТ 21150-87</w:t>
            </w:r>
          </w:p>
        </w:tc>
        <w:tc>
          <w:tcPr>
            <w:tcW w:w="1457" w:type="dxa"/>
            <w:vAlign w:val="center"/>
          </w:tcPr>
          <w:p w:rsidR="00881152" w:rsidRPr="002528B4" w:rsidRDefault="00881152" w:rsidP="008B154A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  <w:vAlign w:val="center"/>
          </w:tcPr>
          <w:p w:rsidR="00B23673" w:rsidRPr="00240803" w:rsidRDefault="00B23673" w:rsidP="008B154A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*</w:t>
            </w:r>
          </w:p>
        </w:tc>
      </w:tr>
    </w:tbl>
    <w:p w:rsidR="00A305DC" w:rsidRPr="005276AF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E620F2" w:rsidRDefault="00E620F2" w:rsidP="00E620F2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9E3D2D" w:rsidRDefault="009E3D2D" w:rsidP="009E3D2D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9E3D2D" w:rsidRDefault="009E3D2D" w:rsidP="009E3D2D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9E3D2D" w:rsidRPr="00881152" w:rsidRDefault="009E3D2D" w:rsidP="009E3D2D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9E3D2D" w:rsidRPr="0095503A" w:rsidRDefault="009E3D2D" w:rsidP="009E3D2D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9E3D2D" w:rsidRDefault="009E3D2D" w:rsidP="009E3D2D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Pr="005A4BBD">
        <w:rPr>
          <w:sz w:val="24"/>
          <w:szCs w:val="24"/>
        </w:rPr>
        <w:t xml:space="preserve">Участник закупочных процедур на право заключения договора </w:t>
      </w:r>
      <w:r>
        <w:rPr>
          <w:sz w:val="24"/>
          <w:szCs w:val="24"/>
        </w:rPr>
        <w:t>на поставку продукции для нужд П</w:t>
      </w:r>
      <w:r w:rsidRPr="005A4BBD">
        <w:rPr>
          <w:sz w:val="24"/>
          <w:szCs w:val="24"/>
        </w:rPr>
        <w:t xml:space="preserve"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</w:t>
      </w:r>
      <w:r>
        <w:rPr>
          <w:sz w:val="24"/>
          <w:szCs w:val="24"/>
        </w:rPr>
        <w:t>продукции</w:t>
      </w:r>
      <w:r w:rsidRPr="005A4BBD">
        <w:rPr>
          <w:sz w:val="24"/>
          <w:szCs w:val="24"/>
        </w:rPr>
        <w:t xml:space="preserve"> в техническом предложении.</w:t>
      </w:r>
    </w:p>
    <w:p w:rsidR="009E3D2D" w:rsidRDefault="009E3D2D" w:rsidP="009E3D2D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9E3D2D" w:rsidRDefault="009E3D2D" w:rsidP="009E3D2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9E3D2D" w:rsidRDefault="009E3D2D" w:rsidP="009E3D2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9E3D2D" w:rsidRDefault="009E3D2D" w:rsidP="009E3D2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9E3D2D" w:rsidRPr="003521F4" w:rsidRDefault="009E3D2D" w:rsidP="009E3D2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:rsidR="009E3D2D" w:rsidRDefault="009E3D2D" w:rsidP="009E3D2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9E3D2D" w:rsidRDefault="009E3D2D" w:rsidP="009E3D2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9E3D2D" w:rsidRPr="005A4BBD" w:rsidRDefault="009E3D2D" w:rsidP="009E3D2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:rsidR="009E3D2D" w:rsidRPr="007D5D20" w:rsidRDefault="009E3D2D" w:rsidP="009E3D2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:rsidR="009E3D2D" w:rsidRDefault="009E3D2D" w:rsidP="009E3D2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9E3D2D" w:rsidRPr="004D4E32" w:rsidRDefault="009E3D2D" w:rsidP="009E3D2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9E3D2D" w:rsidRDefault="009E3D2D" w:rsidP="009E3D2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9E3D2D" w:rsidRPr="00612811" w:rsidRDefault="009E3D2D" w:rsidP="009E3D2D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:rsidR="009E3D2D" w:rsidRPr="004D4E32" w:rsidRDefault="009E3D2D" w:rsidP="009E3D2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9E3D2D" w:rsidRPr="00D10A40" w:rsidRDefault="009E3D2D" w:rsidP="009E3D2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9E3D2D" w:rsidRPr="00D10A40" w:rsidRDefault="009E3D2D" w:rsidP="009E3D2D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9E3D2D" w:rsidRPr="00D10A40" w:rsidRDefault="009E3D2D" w:rsidP="009E3D2D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9E3D2D" w:rsidRPr="00612811" w:rsidRDefault="009E3D2D" w:rsidP="009E3D2D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9E3D2D" w:rsidRPr="00BB6EA4" w:rsidRDefault="009E3D2D" w:rsidP="009E3D2D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9E3D2D" w:rsidRDefault="009E3D2D" w:rsidP="009E3D2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9E3D2D" w:rsidRDefault="009E3D2D" w:rsidP="009E3D2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9E3D2D" w:rsidRDefault="009E3D2D" w:rsidP="009E3D2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E3D2D" w:rsidRDefault="009E3D2D" w:rsidP="009E3D2D">
      <w:pPr>
        <w:spacing w:line="276" w:lineRule="auto"/>
        <w:ind w:firstLine="709"/>
        <w:rPr>
          <w:sz w:val="24"/>
          <w:szCs w:val="24"/>
        </w:rPr>
      </w:pPr>
    </w:p>
    <w:p w:rsidR="009E3D2D" w:rsidRPr="00CF1FB0" w:rsidRDefault="009E3D2D" w:rsidP="009E3D2D">
      <w:pPr>
        <w:spacing w:line="276" w:lineRule="auto"/>
        <w:ind w:firstLine="709"/>
        <w:rPr>
          <w:sz w:val="24"/>
          <w:szCs w:val="24"/>
        </w:rPr>
      </w:pPr>
    </w:p>
    <w:p w:rsidR="009E3D2D" w:rsidRDefault="009E3D2D" w:rsidP="009E3D2D">
      <w:pPr>
        <w:rPr>
          <w:sz w:val="26"/>
          <w:szCs w:val="26"/>
        </w:rPr>
      </w:pPr>
    </w:p>
    <w:p w:rsidR="009E3D2D" w:rsidRDefault="009E3D2D" w:rsidP="009E3D2D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9E3D2D" w:rsidRPr="00E1390F" w:rsidRDefault="009E3D2D" w:rsidP="009E3D2D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9E3D2D" w:rsidRPr="004D4E32" w:rsidRDefault="009E3D2D" w:rsidP="009E3D2D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bookmarkStart w:id="1" w:name="_GoBack"/>
      <w:bookmarkEnd w:id="1"/>
    </w:p>
    <w:sectPr w:rsidR="009E3D2D" w:rsidRPr="004D4E32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6AC4" w:rsidRDefault="008F6AC4">
      <w:r>
        <w:separator/>
      </w:r>
    </w:p>
  </w:endnote>
  <w:endnote w:type="continuationSeparator" w:id="0">
    <w:p w:rsidR="008F6AC4" w:rsidRDefault="008F6A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6AC4" w:rsidRDefault="008F6AC4">
      <w:r>
        <w:separator/>
      </w:r>
    </w:p>
  </w:footnote>
  <w:footnote w:type="continuationSeparator" w:id="0">
    <w:p w:rsidR="008F6AC4" w:rsidRDefault="008F6A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421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1D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55D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276AF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8F2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5DEE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4A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8F6AC4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3D2D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2547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3EFC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107B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29D6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432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20F2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0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C1E2AB-3630-443E-9392-F90E0A717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842</Words>
  <Characters>4803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4</cp:revision>
  <cp:lastPrinted>2010-09-30T14:29:00Z</cp:lastPrinted>
  <dcterms:created xsi:type="dcterms:W3CDTF">2015-09-21T12:35:00Z</dcterms:created>
  <dcterms:modified xsi:type="dcterms:W3CDTF">2016-09-20T11:09:00Z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